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8D" w:rsidRDefault="000E54AD" w:rsidP="000E54AD">
      <w:pPr>
        <w:jc w:val="center"/>
        <w:rPr>
          <w:sz w:val="32"/>
          <w:szCs w:val="32"/>
        </w:rPr>
      </w:pPr>
      <w:r w:rsidRPr="000E54AD">
        <w:rPr>
          <w:sz w:val="32"/>
          <w:szCs w:val="32"/>
        </w:rPr>
        <w:t>BẢNG GIÁ XE TẢI CHUYỂN NHÀ 2 TẤN ĐI NỘI THÀNH</w:t>
      </w:r>
    </w:p>
    <w:tbl>
      <w:tblPr>
        <w:tblW w:w="10184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349"/>
        <w:gridCol w:w="1559"/>
        <w:gridCol w:w="1732"/>
        <w:gridCol w:w="2239"/>
        <w:gridCol w:w="2668"/>
      </w:tblGrid>
      <w:tr w:rsidR="000E54AD" w:rsidRPr="000E54AD" w:rsidTr="000E54AD">
        <w:trPr>
          <w:trHeight w:val="33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Loại Hàng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Trọng Lượng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Giá mở cửa - 10km (vnd)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Giá km tiếp theo (vnd/km)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Giá bao xe 50km (vnd/chuyến)</w:t>
            </w:r>
          </w:p>
        </w:tc>
      </w:tr>
      <w:tr w:rsidR="000E54AD" w:rsidRPr="000E54AD" w:rsidTr="000E54AD">
        <w:trPr>
          <w:trHeight w:val="3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Hàng Nặng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dưới 100 kg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8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7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1.0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00.000</w:t>
            </w:r>
          </w:p>
        </w:tc>
      </w:tr>
      <w:tr w:rsidR="000E54AD" w:rsidRPr="000E54AD" w:rsidTr="000E54AD">
        <w:trPr>
          <w:trHeight w:val="3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Hàng nhẹ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dưới 1 khối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8.000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1.1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00.000</w:t>
            </w:r>
          </w:p>
        </w:tc>
      </w:tr>
      <w:tr w:rsidR="000E54AD" w:rsidRPr="000E54AD" w:rsidTr="000E54AD">
        <w:trPr>
          <w:trHeight w:val="3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Hàng Nặng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100 kg - 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00 kg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20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1.2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00.000</w:t>
            </w:r>
          </w:p>
        </w:tc>
      </w:tr>
      <w:tr w:rsidR="000E54AD" w:rsidRPr="000E54AD" w:rsidTr="000E54AD">
        <w:trPr>
          <w:trHeight w:val="3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Hàng nhẹ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1 khối - 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khối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22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10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1.3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00.000</w:t>
            </w:r>
          </w:p>
        </w:tc>
      </w:tr>
      <w:tr w:rsidR="000E54AD" w:rsidRPr="000E54AD" w:rsidTr="000E54AD">
        <w:trPr>
          <w:trHeight w:val="3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Hàng Nặng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500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kg 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–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 tấn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1.4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00.000</w:t>
            </w:r>
          </w:p>
        </w:tc>
      </w:tr>
      <w:tr w:rsidR="000E54AD" w:rsidRPr="000E54AD" w:rsidTr="000E54AD">
        <w:trPr>
          <w:trHeight w:val="3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Hàng nhẹ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khối - 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khối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8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1.5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00.000</w:t>
            </w:r>
          </w:p>
        </w:tc>
      </w:tr>
      <w:tr w:rsidR="000E54AD" w:rsidRPr="000E54AD" w:rsidTr="000E54AD">
        <w:trPr>
          <w:trHeight w:val="3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Hàng Nặng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 tấn – 1,5 tấn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30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1.6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00.000</w:t>
            </w:r>
          </w:p>
        </w:tc>
      </w:tr>
      <w:tr w:rsidR="000E54AD" w:rsidRPr="000E54AD" w:rsidTr="000E54AD">
        <w:trPr>
          <w:trHeight w:val="3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Hàng nhẹ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khối - 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8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khối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32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14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1.7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00.000</w:t>
            </w:r>
          </w:p>
        </w:tc>
      </w:tr>
      <w:tr w:rsidR="000E54AD" w:rsidRPr="000E54AD" w:rsidTr="000E54AD">
        <w:trPr>
          <w:trHeight w:val="3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Hàng Nặng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1,5 tấn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–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 tấn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35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4AD" w:rsidRPr="000E54AD" w:rsidRDefault="000E54AD" w:rsidP="000E5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</w:t>
            </w:r>
            <w:r w:rsidRPr="000E54AD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800.000</w:t>
            </w:r>
          </w:p>
        </w:tc>
      </w:tr>
    </w:tbl>
    <w:p w:rsidR="000E54AD" w:rsidRDefault="000E54AD" w:rsidP="000E54AD">
      <w:pPr>
        <w:rPr>
          <w:sz w:val="32"/>
          <w:szCs w:val="32"/>
        </w:rPr>
      </w:pPr>
    </w:p>
    <w:p w:rsidR="001D168B" w:rsidRPr="000E54AD" w:rsidRDefault="001D168B" w:rsidP="000E54AD">
      <w:pPr>
        <w:rPr>
          <w:sz w:val="32"/>
          <w:szCs w:val="32"/>
        </w:rPr>
      </w:pPr>
      <w:r>
        <w:t>Bảng giá xe tải chuyển nhà 2 tấn trên bao gồm cước phí vận chuyển, phí cầu đường. Giá trên chưa bao gồm phí VAT, phí dịch vụ hỗ trợ ( bốc xếp, bao bọc, đóng kiện, nâng hạ tận nơi ). Để biết thêm chi tiết về giá chuyển nhà vui lòng liên hệ: 0911.752.756 (Mr</w:t>
      </w:r>
      <w:r>
        <w:t>.Tiế</w:t>
      </w:r>
      <w:bookmarkStart w:id="0" w:name="_GoBack"/>
      <w:bookmarkEnd w:id="0"/>
      <w:r>
        <w:t>n).</w:t>
      </w:r>
    </w:p>
    <w:sectPr w:rsidR="001D168B" w:rsidRPr="000E5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AD"/>
    <w:rsid w:val="000E54AD"/>
    <w:rsid w:val="001D168B"/>
    <w:rsid w:val="004F22F0"/>
    <w:rsid w:val="00E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2023-05-12T08:03:00Z</dcterms:created>
  <dcterms:modified xsi:type="dcterms:W3CDTF">2023-05-12T08:18:00Z</dcterms:modified>
</cp:coreProperties>
</file>